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CFDA" w14:textId="397FC4BF" w:rsidR="00C43571" w:rsidRPr="00463BF0" w:rsidRDefault="00C43571" w:rsidP="00463BF0">
      <w:pPr>
        <w:jc w:val="center"/>
        <w:rPr>
          <w:rFonts w:ascii="微软雅黑" w:eastAsia="微软雅黑" w:hAnsi="微软雅黑" w:hint="eastAsia"/>
          <w:sz w:val="28"/>
        </w:rPr>
      </w:pPr>
      <w:r w:rsidRPr="00C43571">
        <w:rPr>
          <w:rFonts w:ascii="微软雅黑" w:eastAsia="微软雅黑" w:hAnsi="微软雅黑" w:hint="eastAsia"/>
          <w:sz w:val="28"/>
        </w:rPr>
        <w:t>班级民主评议报告</w:t>
      </w:r>
    </w:p>
    <w:p w14:paraId="55E39285" w14:textId="57A56A48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时间：2</w:t>
      </w:r>
      <w:r w:rsidRPr="00C43571">
        <w:rPr>
          <w:rFonts w:ascii="宋体" w:eastAsia="宋体" w:hAnsi="宋体"/>
          <w:sz w:val="24"/>
        </w:rPr>
        <w:t>02</w:t>
      </w:r>
      <w:r w:rsidR="00463BF0">
        <w:rPr>
          <w:rFonts w:ascii="宋体" w:eastAsia="宋体" w:hAnsi="宋体"/>
          <w:sz w:val="24"/>
        </w:rPr>
        <w:t>2</w:t>
      </w:r>
      <w:r w:rsidRPr="00C43571">
        <w:rPr>
          <w:rFonts w:ascii="宋体" w:eastAsia="宋体" w:hAnsi="宋体" w:hint="eastAsia"/>
          <w:sz w:val="24"/>
        </w:rPr>
        <w:t>年</w:t>
      </w:r>
      <w:r w:rsidRPr="00C43571">
        <w:rPr>
          <w:rFonts w:ascii="宋体" w:eastAsia="宋体" w:hAnsi="宋体"/>
          <w:sz w:val="24"/>
        </w:rPr>
        <w:t>9</w:t>
      </w:r>
      <w:r w:rsidRPr="00C43571">
        <w:rPr>
          <w:rFonts w:ascii="宋体" w:eastAsia="宋体" w:hAnsi="宋体" w:hint="eastAsia"/>
          <w:sz w:val="24"/>
        </w:rPr>
        <w:t xml:space="preserve">月 </w:t>
      </w:r>
      <w:r w:rsidRPr="00C43571">
        <w:rPr>
          <w:rFonts w:ascii="宋体" w:eastAsia="宋体" w:hAnsi="宋体"/>
          <w:sz w:val="24"/>
        </w:rPr>
        <w:t xml:space="preserve"> </w:t>
      </w:r>
      <w:r w:rsidRPr="00C43571">
        <w:rPr>
          <w:rFonts w:ascii="宋体" w:eastAsia="宋体" w:hAnsi="宋体" w:hint="eastAsia"/>
          <w:sz w:val="24"/>
        </w:rPr>
        <w:t>日</w:t>
      </w:r>
    </w:p>
    <w:p w14:paraId="455F4657" w14:textId="74021827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地点：</w:t>
      </w:r>
    </w:p>
    <w:p w14:paraId="0F657E51" w14:textId="5427B96C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与会人员：**班评议小组</w:t>
      </w:r>
    </w:p>
    <w:p w14:paraId="130148CB" w14:textId="7D6C073F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报告内容：</w:t>
      </w:r>
    </w:p>
    <w:p w14:paraId="345EF067" w14:textId="43A35D07" w:rsidR="00C43571" w:rsidRPr="00C43571" w:rsidRDefault="00C43571" w:rsidP="00C4357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经过本班评议小组一致</w:t>
      </w:r>
      <w:bookmarkStart w:id="0" w:name="_GoBack"/>
      <w:bookmarkEnd w:id="0"/>
      <w:r w:rsidRPr="00C43571">
        <w:rPr>
          <w:rFonts w:ascii="宋体" w:eastAsia="宋体" w:hAnsi="宋体" w:hint="eastAsia"/>
          <w:sz w:val="24"/>
        </w:rPr>
        <w:t>认同，将**同学评定为特别困难等级。理由如下：</w:t>
      </w:r>
    </w:p>
    <w:p w14:paraId="3B1775A3" w14:textId="5EF8F2F2" w:rsidR="00C43571" w:rsidRP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（1）</w:t>
      </w:r>
    </w:p>
    <w:p w14:paraId="0F8D0E5A" w14:textId="50EB5AB7" w:rsid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（2）</w:t>
      </w:r>
    </w:p>
    <w:p w14:paraId="7003FB8A" w14:textId="422336A4" w:rsid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</w:p>
    <w:p w14:paraId="5BF3F7C9" w14:textId="39B586CA" w:rsid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 w:rsidRPr="00C43571">
        <w:rPr>
          <w:rFonts w:ascii="宋体" w:eastAsia="宋体" w:hAnsi="宋体" w:hint="eastAsia"/>
          <w:sz w:val="24"/>
        </w:rPr>
        <w:t xml:space="preserve"> 经过本班评议小组一致认同，将**同学评定为</w:t>
      </w:r>
      <w:r>
        <w:rPr>
          <w:rFonts w:ascii="宋体" w:eastAsia="宋体" w:hAnsi="宋体" w:hint="eastAsia"/>
          <w:sz w:val="24"/>
        </w:rPr>
        <w:t>特别</w:t>
      </w:r>
      <w:r w:rsidRPr="00C43571">
        <w:rPr>
          <w:rFonts w:ascii="宋体" w:eastAsia="宋体" w:hAnsi="宋体" w:hint="eastAsia"/>
          <w:sz w:val="24"/>
        </w:rPr>
        <w:t>困难等级。理由如下：</w:t>
      </w:r>
    </w:p>
    <w:p w14:paraId="4BADF3CF" w14:textId="77777777" w:rsidR="00C43571" w:rsidRP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（1）</w:t>
      </w:r>
    </w:p>
    <w:p w14:paraId="6B6F29EF" w14:textId="77777777" w:rsid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（2）</w:t>
      </w:r>
    </w:p>
    <w:p w14:paraId="0400BC11" w14:textId="38F24F31" w:rsidR="00C43571" w:rsidRP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</w:p>
    <w:p w14:paraId="76ABD6A6" w14:textId="79D8F5D4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Pr="00C43571">
        <w:rPr>
          <w:rFonts w:ascii="宋体" w:eastAsia="宋体" w:hAnsi="宋体"/>
          <w:sz w:val="24"/>
        </w:rPr>
        <w:t xml:space="preserve">. </w:t>
      </w:r>
      <w:r w:rsidRPr="00C43571">
        <w:rPr>
          <w:rFonts w:ascii="宋体" w:eastAsia="宋体" w:hAnsi="宋体" w:hint="eastAsia"/>
          <w:sz w:val="24"/>
        </w:rPr>
        <w:t>经过本班评议小组一致认同，将**同学评定为困难等级。理由如下：</w:t>
      </w:r>
    </w:p>
    <w:p w14:paraId="7634F722" w14:textId="77777777" w:rsidR="00C43571" w:rsidRP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（1）</w:t>
      </w:r>
    </w:p>
    <w:p w14:paraId="68F9C444" w14:textId="77777777" w:rsidR="00C43571" w:rsidRPr="00C43571" w:rsidRDefault="00C43571" w:rsidP="00C43571">
      <w:pPr>
        <w:pStyle w:val="a5"/>
        <w:spacing w:line="360" w:lineRule="auto"/>
        <w:ind w:left="360" w:firstLineChars="0" w:firstLine="0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（2）</w:t>
      </w:r>
    </w:p>
    <w:p w14:paraId="1BEAF53D" w14:textId="161A7C87" w:rsidR="00C43571" w:rsidRPr="00C43571" w:rsidRDefault="00C43571" w:rsidP="00C43571">
      <w:pPr>
        <w:spacing w:line="360" w:lineRule="auto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color w:val="FF0000"/>
          <w:sz w:val="24"/>
        </w:rPr>
        <w:t>学生以困难等级排序，每名被认定的学生都需要写清楚理由，包括不困难等级。</w:t>
      </w:r>
      <w:r w:rsidRPr="00C43571">
        <w:rPr>
          <w:rFonts w:ascii="宋体" w:eastAsia="宋体" w:hAnsi="宋体"/>
          <w:color w:val="FF0000"/>
          <w:sz w:val="24"/>
        </w:rPr>
        <w:t xml:space="preserve"> </w:t>
      </w:r>
    </w:p>
    <w:p w14:paraId="5E9028EB" w14:textId="5B7EA80B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2501A4AF" w14:textId="4B179CA0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63E071CD" w14:textId="347AB0D9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61DF3378" w14:textId="4AC67D1A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3BBA279C" w14:textId="6F8E6B5A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45B95A2D" w14:textId="72C53B33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137CFEFA" w14:textId="3D4E8294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</w:p>
    <w:p w14:paraId="07F445BB" w14:textId="72F7A8E0" w:rsidR="00C43571" w:rsidRPr="00C43571" w:rsidRDefault="00C43571" w:rsidP="00C43571">
      <w:pPr>
        <w:spacing w:line="360" w:lineRule="auto"/>
        <w:rPr>
          <w:rFonts w:ascii="宋体" w:eastAsia="宋体" w:hAnsi="宋体"/>
          <w:sz w:val="24"/>
        </w:rPr>
      </w:pPr>
      <w:r w:rsidRPr="00C43571">
        <w:rPr>
          <w:rFonts w:ascii="宋体" w:eastAsia="宋体" w:hAnsi="宋体" w:hint="eastAsia"/>
          <w:sz w:val="24"/>
        </w:rPr>
        <w:t>评议小组签名：</w:t>
      </w:r>
    </w:p>
    <w:p w14:paraId="694CA7AF" w14:textId="1105F574" w:rsidR="00C43571" w:rsidRPr="00C43571" w:rsidRDefault="00C43571" w:rsidP="00C43571">
      <w:pPr>
        <w:rPr>
          <w:rFonts w:ascii="微软雅黑" w:eastAsia="微软雅黑" w:hAnsi="微软雅黑"/>
        </w:rPr>
      </w:pPr>
    </w:p>
    <w:sectPr w:rsidR="00C43571" w:rsidRPr="00C4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85F5" w14:textId="77777777" w:rsidR="000C2E6A" w:rsidRDefault="000C2E6A" w:rsidP="00C43571">
      <w:r>
        <w:separator/>
      </w:r>
    </w:p>
  </w:endnote>
  <w:endnote w:type="continuationSeparator" w:id="0">
    <w:p w14:paraId="1D5C1DF0" w14:textId="77777777" w:rsidR="000C2E6A" w:rsidRDefault="000C2E6A" w:rsidP="00C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3E4F7" w14:textId="77777777" w:rsidR="000C2E6A" w:rsidRDefault="000C2E6A" w:rsidP="00C43571">
      <w:r>
        <w:separator/>
      </w:r>
    </w:p>
  </w:footnote>
  <w:footnote w:type="continuationSeparator" w:id="0">
    <w:p w14:paraId="72C27E28" w14:textId="77777777" w:rsidR="000C2E6A" w:rsidRDefault="000C2E6A" w:rsidP="00C4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C03"/>
    <w:multiLevelType w:val="hybridMultilevel"/>
    <w:tmpl w:val="2EF60172"/>
    <w:lvl w:ilvl="0" w:tplc="2424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E"/>
    <w:rsid w:val="000C2E6A"/>
    <w:rsid w:val="000E03E8"/>
    <w:rsid w:val="00463BF0"/>
    <w:rsid w:val="00B4365E"/>
    <w:rsid w:val="00C43571"/>
    <w:rsid w:val="00F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52621"/>
  <w15:chartTrackingRefBased/>
  <w15:docId w15:val="{C11B92A8-3F59-40F7-B508-0939567C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571"/>
    <w:rPr>
      <w:sz w:val="18"/>
      <w:szCs w:val="18"/>
    </w:rPr>
  </w:style>
  <w:style w:type="paragraph" w:styleId="a5">
    <w:name w:val="List Paragraph"/>
    <w:basedOn w:val="a"/>
    <w:uiPriority w:val="34"/>
    <w:qFormat/>
    <w:rsid w:val="00C43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汪正慧</cp:lastModifiedBy>
  <cp:revision>3</cp:revision>
  <dcterms:created xsi:type="dcterms:W3CDTF">2021-09-13T08:29:00Z</dcterms:created>
  <dcterms:modified xsi:type="dcterms:W3CDTF">2022-09-02T07:26:00Z</dcterms:modified>
</cp:coreProperties>
</file>